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731"/>
        <w:gridCol w:w="2372"/>
        <w:gridCol w:w="2268"/>
      </w:tblGrid>
      <w:tr w:rsidR="0056053D" w:rsidTr="00891DB0">
        <w:trPr>
          <w:trHeight w:hRule="exact" w:val="1883"/>
        </w:trPr>
        <w:tc>
          <w:tcPr>
            <w:tcW w:w="9640" w:type="dxa"/>
            <w:gridSpan w:val="4"/>
          </w:tcPr>
          <w:p w:rsidR="0056053D" w:rsidRPr="00234F5C" w:rsidRDefault="0056053D" w:rsidP="00891DB0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6053D" w:rsidRPr="0092379D" w:rsidRDefault="0056053D" w:rsidP="00A06E1F">
            <w:pPr>
              <w:pStyle w:val="af1"/>
              <w:keepLines w:val="0"/>
              <w:spacing w:before="0" w:after="480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56053D" w:rsidRPr="00736E11" w:rsidRDefault="0056053D" w:rsidP="00A06E1F">
            <w:pPr>
              <w:tabs>
                <w:tab w:val="left" w:pos="2160"/>
              </w:tabs>
            </w:pPr>
            <w:r>
              <w:tab/>
            </w:r>
          </w:p>
        </w:tc>
      </w:tr>
      <w:tr w:rsidR="0056053D" w:rsidTr="00891DB0">
        <w:tblPrEx>
          <w:tblCellMar>
            <w:left w:w="70" w:type="dxa"/>
            <w:right w:w="70" w:type="dxa"/>
          </w:tblCellMar>
        </w:tblPrEx>
        <w:tc>
          <w:tcPr>
            <w:tcW w:w="2269" w:type="dxa"/>
            <w:tcBorders>
              <w:bottom w:val="single" w:sz="4" w:space="0" w:color="auto"/>
            </w:tcBorders>
          </w:tcPr>
          <w:p w:rsidR="0056053D" w:rsidRPr="009D0283" w:rsidRDefault="00B36361" w:rsidP="00A06E1F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29.07.2016</w:t>
            </w:r>
          </w:p>
        </w:tc>
        <w:tc>
          <w:tcPr>
            <w:tcW w:w="2731" w:type="dxa"/>
          </w:tcPr>
          <w:p w:rsidR="0056053D" w:rsidRPr="009D0283" w:rsidRDefault="0056053D" w:rsidP="00A06E1F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56053D" w:rsidRPr="009D0283" w:rsidRDefault="0056053D" w:rsidP="00A06E1F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56053D" w:rsidRPr="009D0283" w:rsidRDefault="00B36361" w:rsidP="00B36361">
            <w:pPr>
              <w:rPr>
                <w:szCs w:val="28"/>
              </w:rPr>
            </w:pPr>
            <w:r>
              <w:rPr>
                <w:szCs w:val="28"/>
              </w:rPr>
              <w:t>1/9</w:t>
            </w:r>
          </w:p>
        </w:tc>
      </w:tr>
      <w:tr w:rsidR="0056053D" w:rsidTr="00891DB0">
        <w:tblPrEx>
          <w:tblCellMar>
            <w:left w:w="70" w:type="dxa"/>
            <w:right w:w="70" w:type="dxa"/>
          </w:tblCellMar>
        </w:tblPrEx>
        <w:tc>
          <w:tcPr>
            <w:tcW w:w="9640" w:type="dxa"/>
            <w:gridSpan w:val="4"/>
          </w:tcPr>
          <w:p w:rsidR="0056053D" w:rsidRPr="00C33890" w:rsidRDefault="0056053D" w:rsidP="00891DB0">
            <w:pPr>
              <w:jc w:val="center"/>
              <w:rPr>
                <w:szCs w:val="28"/>
              </w:rPr>
            </w:pPr>
            <w:r w:rsidRPr="00C33890">
              <w:rPr>
                <w:szCs w:val="28"/>
              </w:rPr>
              <w:t xml:space="preserve">г. Киров </w:t>
            </w:r>
          </w:p>
        </w:tc>
      </w:tr>
    </w:tbl>
    <w:p w:rsidR="00E80822" w:rsidRPr="00E80822" w:rsidRDefault="00E80822" w:rsidP="006A307E">
      <w:pPr>
        <w:pStyle w:val="af9"/>
        <w:keepNext w:val="0"/>
        <w:keepLines w:val="0"/>
        <w:widowControl w:val="0"/>
        <w:suppressAutoHyphens/>
        <w:spacing w:before="480"/>
        <w:ind w:left="709" w:right="284"/>
        <w:jc w:val="center"/>
      </w:pPr>
      <w:r w:rsidRPr="00E80822">
        <w:t xml:space="preserve">О </w:t>
      </w:r>
      <w:r w:rsidR="00BE4330">
        <w:t>внесении изменений в п</w:t>
      </w:r>
      <w:r w:rsidR="00042FCF">
        <w:t xml:space="preserve">остановление Правительства </w:t>
      </w:r>
      <w:r w:rsidR="00273344">
        <w:t xml:space="preserve">Кировской </w:t>
      </w:r>
      <w:r w:rsidR="00042FCF">
        <w:t xml:space="preserve">области от </w:t>
      </w:r>
      <w:r w:rsidR="00F25DC3" w:rsidRPr="00F25DC3">
        <w:t>14</w:t>
      </w:r>
      <w:r w:rsidR="00F25DC3">
        <w:t>.</w:t>
      </w:r>
      <w:r w:rsidR="00A002F0">
        <w:t>1</w:t>
      </w:r>
      <w:r w:rsidR="00F25DC3">
        <w:t>0</w:t>
      </w:r>
      <w:r w:rsidR="00463EB8">
        <w:t>.20</w:t>
      </w:r>
      <w:r w:rsidR="00A002F0">
        <w:t>1</w:t>
      </w:r>
      <w:r w:rsidR="00F25DC3">
        <w:t>3</w:t>
      </w:r>
      <w:r w:rsidR="00463EB8">
        <w:t xml:space="preserve"> № </w:t>
      </w:r>
      <w:r w:rsidR="00F25DC3">
        <w:t>231</w:t>
      </w:r>
      <w:r w:rsidR="00463EB8">
        <w:t>/</w:t>
      </w:r>
      <w:r w:rsidR="00F25DC3">
        <w:t>651</w:t>
      </w:r>
    </w:p>
    <w:p w:rsidR="00042FCF" w:rsidRDefault="00042FCF" w:rsidP="000F3182">
      <w:pPr>
        <w:suppressAutoHyphens/>
        <w:spacing w:line="336" w:lineRule="auto"/>
        <w:ind w:firstLine="709"/>
        <w:jc w:val="both"/>
        <w:rPr>
          <w:szCs w:val="28"/>
        </w:rPr>
      </w:pPr>
      <w:r w:rsidRPr="009E7D92">
        <w:rPr>
          <w:szCs w:val="28"/>
        </w:rPr>
        <w:t xml:space="preserve">Правительство Кировской области </w:t>
      </w:r>
      <w:r w:rsidR="008368EA" w:rsidRPr="009E7D92">
        <w:rPr>
          <w:szCs w:val="28"/>
        </w:rPr>
        <w:t>ПОСТАНОВЛЯЕТ</w:t>
      </w:r>
      <w:r w:rsidRPr="009E7D92">
        <w:rPr>
          <w:szCs w:val="28"/>
        </w:rPr>
        <w:t>:</w:t>
      </w:r>
    </w:p>
    <w:p w:rsidR="006003B5" w:rsidRDefault="007F3AA1" w:rsidP="000F3182">
      <w:pPr>
        <w:suppressAutoHyphens/>
        <w:spacing w:line="336" w:lineRule="auto"/>
        <w:ind w:firstLine="709"/>
        <w:jc w:val="both"/>
      </w:pPr>
      <w:r>
        <w:t xml:space="preserve">1. </w:t>
      </w:r>
      <w:r w:rsidR="00463EB8">
        <w:t xml:space="preserve">Внести в </w:t>
      </w:r>
      <w:r w:rsidR="00BC3CE3">
        <w:t xml:space="preserve">постановление Правительства Кировской области </w:t>
      </w:r>
      <w:r w:rsidR="00891DB0">
        <w:br/>
      </w:r>
      <w:r w:rsidR="00BC3CE3">
        <w:t xml:space="preserve">от </w:t>
      </w:r>
      <w:r w:rsidR="00F25DC3">
        <w:t>14</w:t>
      </w:r>
      <w:r w:rsidR="00BC3CE3">
        <w:t>.</w:t>
      </w:r>
      <w:r w:rsidR="00A002F0">
        <w:t>1</w:t>
      </w:r>
      <w:r w:rsidR="00F25DC3">
        <w:t>0</w:t>
      </w:r>
      <w:r w:rsidR="00BC3CE3">
        <w:t>.20</w:t>
      </w:r>
      <w:r w:rsidR="00A002F0">
        <w:t>1</w:t>
      </w:r>
      <w:r w:rsidR="00F25DC3">
        <w:t>3</w:t>
      </w:r>
      <w:r w:rsidR="00BC3CE3">
        <w:t xml:space="preserve"> № </w:t>
      </w:r>
      <w:r w:rsidR="00F25DC3">
        <w:t>231</w:t>
      </w:r>
      <w:r w:rsidR="00BC3CE3">
        <w:t>/</w:t>
      </w:r>
      <w:r w:rsidR="00F25DC3">
        <w:t>651</w:t>
      </w:r>
      <w:r w:rsidR="00BC3CE3">
        <w:t xml:space="preserve"> «О</w:t>
      </w:r>
      <w:r w:rsidR="00F25DC3">
        <w:t>б утверждении Порядка проведения оценки эффективности предоставленных налоговых льгот по региональным налогам и ставок налогов, установленных законами Кировской области</w:t>
      </w:r>
      <w:r w:rsidR="00BC3CE3">
        <w:t>» следующие изменения:</w:t>
      </w:r>
    </w:p>
    <w:p w:rsidR="00796D9A" w:rsidRDefault="00771E78" w:rsidP="000F3182">
      <w:pPr>
        <w:suppressAutoHyphens/>
        <w:spacing w:line="336" w:lineRule="auto"/>
        <w:ind w:firstLine="709"/>
        <w:jc w:val="both"/>
      </w:pPr>
      <w:r>
        <w:t>1.</w:t>
      </w:r>
      <w:r w:rsidR="007F3AA1">
        <w:t>1.</w:t>
      </w:r>
      <w:r w:rsidR="00AA0787">
        <w:t xml:space="preserve"> </w:t>
      </w:r>
      <w:r w:rsidR="00796D9A">
        <w:t xml:space="preserve">Утвердить изменения в Порядке </w:t>
      </w:r>
      <w:r w:rsidR="00F25DC3">
        <w:t>проведения оценки эффективности предоставленных налоговых льгот по региональным налогам и ставок налогов, установленных законами Кировской области</w:t>
      </w:r>
      <w:r w:rsidR="004B79A0" w:rsidRPr="004B79A0">
        <w:t xml:space="preserve"> (</w:t>
      </w:r>
      <w:r w:rsidR="004B79A0">
        <w:t>далее – Порядок)</w:t>
      </w:r>
      <w:r w:rsidR="00796D9A">
        <w:t>, утвержденном вышеуказанным пост</w:t>
      </w:r>
      <w:r w:rsidR="00265673">
        <w:t>ановлением, согласно приложению</w:t>
      </w:r>
      <w:r w:rsidR="00796D9A">
        <w:t>.</w:t>
      </w:r>
    </w:p>
    <w:p w:rsidR="007F3AA1" w:rsidRDefault="00796D9A" w:rsidP="000F3182">
      <w:pPr>
        <w:suppressAutoHyphens/>
        <w:spacing w:line="336" w:lineRule="auto"/>
        <w:ind w:firstLine="709"/>
        <w:jc w:val="both"/>
      </w:pPr>
      <w:r>
        <w:t xml:space="preserve">1.2. </w:t>
      </w:r>
      <w:r w:rsidR="007F3AA1">
        <w:t xml:space="preserve">В пункте </w:t>
      </w:r>
      <w:r w:rsidR="00265673">
        <w:t>4</w:t>
      </w:r>
      <w:r w:rsidR="007F3AA1">
        <w:t xml:space="preserve"> слова «на заместителя Председателя Правительства области, главу департамента финансов Кировской области» заменить словами «на заместителя Председателя Правительства области, министра финансов Кировской области».</w:t>
      </w:r>
    </w:p>
    <w:p w:rsidR="001517AC" w:rsidRDefault="00265673" w:rsidP="00265673">
      <w:pPr>
        <w:suppressAutoHyphens/>
        <w:spacing w:line="336" w:lineRule="auto"/>
        <w:ind w:firstLine="709"/>
        <w:jc w:val="both"/>
      </w:pPr>
      <w:r>
        <w:t>2</w:t>
      </w:r>
      <w:r w:rsidR="00AF0102">
        <w:t xml:space="preserve">. Настоящее постановление вступает в силу </w:t>
      </w:r>
      <w:r w:rsidR="00595953">
        <w:t>после</w:t>
      </w:r>
      <w:r w:rsidR="00AF0102">
        <w:t xml:space="preserve"> </w:t>
      </w:r>
      <w:r>
        <w:t>его официального опубликования.</w:t>
      </w:r>
    </w:p>
    <w:p w:rsidR="00C06FF0" w:rsidRDefault="0096544C" w:rsidP="0096544C">
      <w:pPr>
        <w:pStyle w:val="a3"/>
        <w:spacing w:before="720"/>
      </w:pPr>
      <w:r>
        <w:t>Ври</w:t>
      </w:r>
      <w:r w:rsidR="00281403">
        <w:t>о</w:t>
      </w:r>
      <w:r w:rsidR="0042211D">
        <w:t xml:space="preserve"> Г</w:t>
      </w:r>
      <w:r>
        <w:t>убернатора –</w:t>
      </w:r>
      <w:r w:rsidR="00281403">
        <w:t xml:space="preserve"> </w:t>
      </w:r>
    </w:p>
    <w:p w:rsidR="0096544C" w:rsidRDefault="0096544C" w:rsidP="0096544C">
      <w:pPr>
        <w:suppressAutoHyphens/>
        <w:jc w:val="both"/>
      </w:pPr>
      <w:r>
        <w:t>Председателя Правительства</w:t>
      </w:r>
    </w:p>
    <w:p w:rsidR="00C06FF0" w:rsidRDefault="00C06FF0" w:rsidP="0096544C">
      <w:pPr>
        <w:suppressAutoHyphens/>
        <w:jc w:val="both"/>
        <w:rPr>
          <w:szCs w:val="28"/>
        </w:rPr>
      </w:pPr>
      <w:r>
        <w:t xml:space="preserve">Кировской области   </w:t>
      </w:r>
      <w:r w:rsidR="00435CD3">
        <w:t xml:space="preserve"> </w:t>
      </w:r>
      <w:bookmarkStart w:id="0" w:name="_GoBack"/>
      <w:bookmarkEnd w:id="0"/>
      <w:r w:rsidR="0096544C">
        <w:t>И.В. Васильев</w:t>
      </w:r>
    </w:p>
    <w:p w:rsidR="00265673" w:rsidRDefault="00265673" w:rsidP="00281403">
      <w:pPr>
        <w:suppressAutoHyphens/>
        <w:spacing w:before="360" w:after="480"/>
        <w:jc w:val="both"/>
      </w:pPr>
    </w:p>
    <w:sectPr w:rsidR="00265673" w:rsidSect="003E6CFA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7" w:h="16840"/>
      <w:pgMar w:top="244" w:right="851" w:bottom="1134" w:left="1701" w:header="567" w:footer="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B94" w:rsidRDefault="00AA5B94">
      <w:r>
        <w:separator/>
      </w:r>
    </w:p>
  </w:endnote>
  <w:endnote w:type="continuationSeparator" w:id="0">
    <w:p w:rsidR="00AA5B94" w:rsidRDefault="00AA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119" w:rsidRPr="00C60144" w:rsidRDefault="00E35AC1">
    <w:pPr>
      <w:pStyle w:val="12"/>
    </w:pPr>
    <w:fldSimple w:instr=" SAVEDATE  \* MERGEFORMAT ">
      <w:r w:rsidR="00435CD3">
        <w:rPr>
          <w:noProof/>
        </w:rPr>
        <w:t>02.08.2016 11:45:00</w:t>
      </w:r>
    </w:fldSimple>
    <w:r w:rsidR="000C3119" w:rsidRPr="00C60144">
      <w:t xml:space="preserve"> </w:t>
    </w:r>
    <w:fldSimple w:instr=" FILENAME \* LOWER\p \* MERGEFORMAT ">
      <w:r w:rsidR="00490B13" w:rsidRPr="00490B13">
        <w:rPr>
          <w:noProof/>
          <w:lang w:val="en-US"/>
        </w:rPr>
        <w:t>o</w:t>
      </w:r>
      <w:r w:rsidR="00490B13">
        <w:rPr>
          <w:noProof/>
        </w:rPr>
        <w:t>:\отдел анализа и прогнозирования доходов\проекты нпа\эффективность льгот\2016\проект постановления.docx</w:t>
      </w:r>
    </w:fldSimple>
    <w:r w:rsidR="000C3119" w:rsidRPr="00C6014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119" w:rsidRPr="0064478E" w:rsidRDefault="000C3119" w:rsidP="006367AA">
    <w:pPr>
      <w:pStyle w:val="a5"/>
      <w:spacing w:after="200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B94" w:rsidRDefault="00AA5B94">
      <w:r>
        <w:separator/>
      </w:r>
    </w:p>
  </w:footnote>
  <w:footnote w:type="continuationSeparator" w:id="0">
    <w:p w:rsidR="00AA5B94" w:rsidRDefault="00AA5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119" w:rsidRDefault="00C5169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C311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C3119">
      <w:rPr>
        <w:rStyle w:val="a6"/>
        <w:noProof/>
      </w:rPr>
      <w:t>4</w:t>
    </w:r>
    <w:r>
      <w:rPr>
        <w:rStyle w:val="a6"/>
      </w:rPr>
      <w:fldChar w:fldCharType="end"/>
    </w:r>
  </w:p>
  <w:p w:rsidR="000C3119" w:rsidRDefault="000C3119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119" w:rsidRDefault="00E35AC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6361">
      <w:rPr>
        <w:noProof/>
      </w:rPr>
      <w:t>3</w:t>
    </w:r>
    <w:r>
      <w:rPr>
        <w:noProof/>
      </w:rPr>
      <w:fldChar w:fldCharType="end"/>
    </w:r>
  </w:p>
  <w:p w:rsidR="000C3119" w:rsidRDefault="000C3119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119" w:rsidRPr="00A736F0" w:rsidRDefault="00435CD3" w:rsidP="00891DB0">
    <w:pPr>
      <w:pStyle w:val="a3"/>
      <w:tabs>
        <w:tab w:val="clear" w:pos="4153"/>
        <w:tab w:val="clear" w:pos="8306"/>
      </w:tabs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65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>
    <w:nsid w:val="1A363736"/>
    <w:multiLevelType w:val="hybridMultilevel"/>
    <w:tmpl w:val="BB0AFB68"/>
    <w:lvl w:ilvl="0" w:tplc="50564432">
      <w:start w:val="1"/>
      <w:numFmt w:val="decimal"/>
      <w:lvlText w:val="%1.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8">
    <w:nsid w:val="1F2E51C3"/>
    <w:multiLevelType w:val="multilevel"/>
    <w:tmpl w:val="C52CDE1A"/>
    <w:lvl w:ilvl="0">
      <w:start w:val="1"/>
      <w:numFmt w:val="decimal"/>
      <w:lvlText w:val="%1."/>
      <w:lvlJc w:val="left"/>
      <w:pPr>
        <w:ind w:left="105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5" w:hanging="2160"/>
      </w:pPr>
      <w:rPr>
        <w:rFonts w:hint="default"/>
      </w:rPr>
    </w:lvl>
  </w:abstractNum>
  <w:abstractNum w:abstractNumId="9">
    <w:nsid w:val="28B85DCF"/>
    <w:multiLevelType w:val="hybridMultilevel"/>
    <w:tmpl w:val="3B94F078"/>
    <w:lvl w:ilvl="0" w:tplc="1FDA57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505310"/>
    <w:multiLevelType w:val="hybridMultilevel"/>
    <w:tmpl w:val="1F101BD0"/>
    <w:lvl w:ilvl="0" w:tplc="82403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2">
    <w:nsid w:val="3467143E"/>
    <w:multiLevelType w:val="hybridMultilevel"/>
    <w:tmpl w:val="CDDAB5D4"/>
    <w:lvl w:ilvl="0" w:tplc="EF38C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B21481"/>
    <w:multiLevelType w:val="hybridMultilevel"/>
    <w:tmpl w:val="A74A44DA"/>
    <w:lvl w:ilvl="0" w:tplc="1D1E8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F35026"/>
    <w:multiLevelType w:val="hybridMultilevel"/>
    <w:tmpl w:val="2D1AC98A"/>
    <w:lvl w:ilvl="0" w:tplc="DC2C3A68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6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7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19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0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1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22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3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4">
    <w:nsid w:val="5AE4135D"/>
    <w:multiLevelType w:val="hybridMultilevel"/>
    <w:tmpl w:val="3E12BA32"/>
    <w:lvl w:ilvl="0" w:tplc="2E106B1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F70E4B"/>
    <w:multiLevelType w:val="hybridMultilevel"/>
    <w:tmpl w:val="2EDA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4310D"/>
    <w:multiLevelType w:val="hybridMultilevel"/>
    <w:tmpl w:val="2578D1DC"/>
    <w:lvl w:ilvl="0" w:tplc="168A2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8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29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30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1">
    <w:nsid w:val="6D686D1E"/>
    <w:multiLevelType w:val="hybridMultilevel"/>
    <w:tmpl w:val="715C4866"/>
    <w:lvl w:ilvl="0" w:tplc="7EF4E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DDF5ABE"/>
    <w:multiLevelType w:val="hybridMultilevel"/>
    <w:tmpl w:val="CC7E7CB0"/>
    <w:lvl w:ilvl="0" w:tplc="6CD8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4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5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36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38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9">
    <w:nsid w:val="77E1544B"/>
    <w:multiLevelType w:val="hybridMultilevel"/>
    <w:tmpl w:val="1298ABFE"/>
    <w:lvl w:ilvl="0" w:tplc="38C43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41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37"/>
  </w:num>
  <w:num w:numId="3">
    <w:abstractNumId w:val="29"/>
  </w:num>
  <w:num w:numId="4">
    <w:abstractNumId w:val="22"/>
  </w:num>
  <w:num w:numId="5">
    <w:abstractNumId w:val="23"/>
  </w:num>
  <w:num w:numId="6">
    <w:abstractNumId w:val="0"/>
  </w:num>
  <w:num w:numId="7">
    <w:abstractNumId w:val="15"/>
  </w:num>
  <w:num w:numId="8">
    <w:abstractNumId w:val="17"/>
  </w:num>
  <w:num w:numId="9">
    <w:abstractNumId w:val="19"/>
  </w:num>
  <w:num w:numId="10">
    <w:abstractNumId w:val="20"/>
  </w:num>
  <w:num w:numId="11">
    <w:abstractNumId w:val="7"/>
  </w:num>
  <w:num w:numId="12">
    <w:abstractNumId w:val="5"/>
  </w:num>
  <w:num w:numId="13">
    <w:abstractNumId w:val="4"/>
  </w:num>
  <w:num w:numId="14">
    <w:abstractNumId w:val="18"/>
  </w:num>
  <w:num w:numId="15">
    <w:abstractNumId w:val="36"/>
  </w:num>
  <w:num w:numId="16">
    <w:abstractNumId w:val="2"/>
  </w:num>
  <w:num w:numId="17">
    <w:abstractNumId w:val="40"/>
  </w:num>
  <w:num w:numId="18">
    <w:abstractNumId w:val="16"/>
  </w:num>
  <w:num w:numId="19">
    <w:abstractNumId w:val="33"/>
  </w:num>
  <w:num w:numId="20">
    <w:abstractNumId w:val="27"/>
  </w:num>
  <w:num w:numId="21">
    <w:abstractNumId w:val="35"/>
  </w:num>
  <w:num w:numId="22">
    <w:abstractNumId w:val="38"/>
  </w:num>
  <w:num w:numId="23">
    <w:abstractNumId w:val="21"/>
  </w:num>
  <w:num w:numId="24">
    <w:abstractNumId w:val="28"/>
  </w:num>
  <w:num w:numId="25">
    <w:abstractNumId w:val="1"/>
  </w:num>
  <w:num w:numId="26">
    <w:abstractNumId w:val="41"/>
  </w:num>
  <w:num w:numId="27">
    <w:abstractNumId w:val="30"/>
  </w:num>
  <w:num w:numId="28">
    <w:abstractNumId w:val="34"/>
  </w:num>
  <w:num w:numId="29">
    <w:abstractNumId w:val="11"/>
  </w:num>
  <w:num w:numId="30">
    <w:abstractNumId w:val="10"/>
  </w:num>
  <w:num w:numId="31">
    <w:abstractNumId w:val="31"/>
  </w:num>
  <w:num w:numId="32">
    <w:abstractNumId w:val="26"/>
  </w:num>
  <w:num w:numId="33">
    <w:abstractNumId w:val="12"/>
  </w:num>
  <w:num w:numId="34">
    <w:abstractNumId w:val="32"/>
  </w:num>
  <w:num w:numId="35">
    <w:abstractNumId w:val="39"/>
  </w:num>
  <w:num w:numId="36">
    <w:abstractNumId w:val="25"/>
  </w:num>
  <w:num w:numId="37">
    <w:abstractNumId w:val="6"/>
  </w:num>
  <w:num w:numId="38">
    <w:abstractNumId w:val="13"/>
  </w:num>
  <w:num w:numId="39">
    <w:abstractNumId w:val="8"/>
  </w:num>
  <w:num w:numId="40">
    <w:abstractNumId w:val="24"/>
  </w:num>
  <w:num w:numId="41">
    <w:abstractNumId w:val="14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B19"/>
    <w:rsid w:val="00001A1B"/>
    <w:rsid w:val="00002C68"/>
    <w:rsid w:val="00006C22"/>
    <w:rsid w:val="00007B01"/>
    <w:rsid w:val="000122D6"/>
    <w:rsid w:val="00013E7D"/>
    <w:rsid w:val="00017D5F"/>
    <w:rsid w:val="00020653"/>
    <w:rsid w:val="000216F1"/>
    <w:rsid w:val="00022BD6"/>
    <w:rsid w:val="0002731B"/>
    <w:rsid w:val="00027A6C"/>
    <w:rsid w:val="00027B18"/>
    <w:rsid w:val="00030C41"/>
    <w:rsid w:val="00032C3F"/>
    <w:rsid w:val="00033352"/>
    <w:rsid w:val="00042FCF"/>
    <w:rsid w:val="00046CCC"/>
    <w:rsid w:val="000507BB"/>
    <w:rsid w:val="0005407D"/>
    <w:rsid w:val="00056967"/>
    <w:rsid w:val="00062449"/>
    <w:rsid w:val="0007036B"/>
    <w:rsid w:val="0007254B"/>
    <w:rsid w:val="000734F9"/>
    <w:rsid w:val="0007585A"/>
    <w:rsid w:val="00076837"/>
    <w:rsid w:val="000808AC"/>
    <w:rsid w:val="00081DAE"/>
    <w:rsid w:val="000838CE"/>
    <w:rsid w:val="000843CA"/>
    <w:rsid w:val="00085269"/>
    <w:rsid w:val="00085552"/>
    <w:rsid w:val="00087382"/>
    <w:rsid w:val="00090E20"/>
    <w:rsid w:val="00091E12"/>
    <w:rsid w:val="00095261"/>
    <w:rsid w:val="00095D08"/>
    <w:rsid w:val="00096EB4"/>
    <w:rsid w:val="000A10BE"/>
    <w:rsid w:val="000A138F"/>
    <w:rsid w:val="000A30DB"/>
    <w:rsid w:val="000A3DE7"/>
    <w:rsid w:val="000A60F7"/>
    <w:rsid w:val="000C3119"/>
    <w:rsid w:val="000C719B"/>
    <w:rsid w:val="000C729D"/>
    <w:rsid w:val="000C7948"/>
    <w:rsid w:val="000C7F89"/>
    <w:rsid w:val="000D5BBE"/>
    <w:rsid w:val="000D62E0"/>
    <w:rsid w:val="000D66CC"/>
    <w:rsid w:val="000D71E6"/>
    <w:rsid w:val="000E07FA"/>
    <w:rsid w:val="000E18E3"/>
    <w:rsid w:val="000E1A59"/>
    <w:rsid w:val="000E332D"/>
    <w:rsid w:val="000E4D95"/>
    <w:rsid w:val="000E6741"/>
    <w:rsid w:val="000E6F2C"/>
    <w:rsid w:val="000E7830"/>
    <w:rsid w:val="000F0317"/>
    <w:rsid w:val="000F2947"/>
    <w:rsid w:val="000F3182"/>
    <w:rsid w:val="000F4E60"/>
    <w:rsid w:val="000F56B3"/>
    <w:rsid w:val="000F6E6A"/>
    <w:rsid w:val="000F7165"/>
    <w:rsid w:val="000F75A0"/>
    <w:rsid w:val="00100463"/>
    <w:rsid w:val="00100BC8"/>
    <w:rsid w:val="00102725"/>
    <w:rsid w:val="00104350"/>
    <w:rsid w:val="00104B18"/>
    <w:rsid w:val="001054B7"/>
    <w:rsid w:val="0010658F"/>
    <w:rsid w:val="00106CA2"/>
    <w:rsid w:val="00111033"/>
    <w:rsid w:val="001142AE"/>
    <w:rsid w:val="001168CA"/>
    <w:rsid w:val="00120687"/>
    <w:rsid w:val="00123FA3"/>
    <w:rsid w:val="00124E29"/>
    <w:rsid w:val="00125E12"/>
    <w:rsid w:val="00130CFB"/>
    <w:rsid w:val="00132F79"/>
    <w:rsid w:val="00134F78"/>
    <w:rsid w:val="00135950"/>
    <w:rsid w:val="00140DB9"/>
    <w:rsid w:val="00140E85"/>
    <w:rsid w:val="001419CC"/>
    <w:rsid w:val="00141E3F"/>
    <w:rsid w:val="0014267B"/>
    <w:rsid w:val="00142A0E"/>
    <w:rsid w:val="001435C3"/>
    <w:rsid w:val="001441EC"/>
    <w:rsid w:val="00144834"/>
    <w:rsid w:val="00147154"/>
    <w:rsid w:val="001478C2"/>
    <w:rsid w:val="0015060E"/>
    <w:rsid w:val="001517AC"/>
    <w:rsid w:val="0016030A"/>
    <w:rsid w:val="00161232"/>
    <w:rsid w:val="0016128C"/>
    <w:rsid w:val="0016171C"/>
    <w:rsid w:val="00163794"/>
    <w:rsid w:val="00165448"/>
    <w:rsid w:val="0016692D"/>
    <w:rsid w:val="00166B7F"/>
    <w:rsid w:val="001744FF"/>
    <w:rsid w:val="00174FEC"/>
    <w:rsid w:val="00175A79"/>
    <w:rsid w:val="00175F01"/>
    <w:rsid w:val="00182609"/>
    <w:rsid w:val="00182AAD"/>
    <w:rsid w:val="00185A56"/>
    <w:rsid w:val="00187858"/>
    <w:rsid w:val="00190211"/>
    <w:rsid w:val="0019438E"/>
    <w:rsid w:val="001948CE"/>
    <w:rsid w:val="00194F9E"/>
    <w:rsid w:val="00195A81"/>
    <w:rsid w:val="001A3044"/>
    <w:rsid w:val="001A327F"/>
    <w:rsid w:val="001B151B"/>
    <w:rsid w:val="001D139F"/>
    <w:rsid w:val="001D1B87"/>
    <w:rsid w:val="001D1E45"/>
    <w:rsid w:val="001D2E53"/>
    <w:rsid w:val="001D61B1"/>
    <w:rsid w:val="001E668A"/>
    <w:rsid w:val="001F03A1"/>
    <w:rsid w:val="001F0D44"/>
    <w:rsid w:val="001F25DD"/>
    <w:rsid w:val="00202129"/>
    <w:rsid w:val="00202246"/>
    <w:rsid w:val="00203314"/>
    <w:rsid w:val="00205965"/>
    <w:rsid w:val="00207191"/>
    <w:rsid w:val="002112CD"/>
    <w:rsid w:val="00214010"/>
    <w:rsid w:val="00214B41"/>
    <w:rsid w:val="00220BAE"/>
    <w:rsid w:val="00221DF3"/>
    <w:rsid w:val="002325AB"/>
    <w:rsid w:val="00233AF5"/>
    <w:rsid w:val="00237110"/>
    <w:rsid w:val="00237293"/>
    <w:rsid w:val="00237794"/>
    <w:rsid w:val="00237807"/>
    <w:rsid w:val="00241CFE"/>
    <w:rsid w:val="0024515D"/>
    <w:rsid w:val="0024551F"/>
    <w:rsid w:val="00246162"/>
    <w:rsid w:val="002462A9"/>
    <w:rsid w:val="002465AF"/>
    <w:rsid w:val="00246AFA"/>
    <w:rsid w:val="002508A4"/>
    <w:rsid w:val="00250F7E"/>
    <w:rsid w:val="00253B58"/>
    <w:rsid w:val="0025471D"/>
    <w:rsid w:val="002562D7"/>
    <w:rsid w:val="00264959"/>
    <w:rsid w:val="002650B4"/>
    <w:rsid w:val="00265673"/>
    <w:rsid w:val="0026600B"/>
    <w:rsid w:val="002721E6"/>
    <w:rsid w:val="00272CA7"/>
    <w:rsid w:val="002730BF"/>
    <w:rsid w:val="00273344"/>
    <w:rsid w:val="00275A70"/>
    <w:rsid w:val="00281403"/>
    <w:rsid w:val="00283922"/>
    <w:rsid w:val="00283F2B"/>
    <w:rsid w:val="00286EA5"/>
    <w:rsid w:val="00291F3E"/>
    <w:rsid w:val="00292378"/>
    <w:rsid w:val="00292FD3"/>
    <w:rsid w:val="002930BD"/>
    <w:rsid w:val="00295AE4"/>
    <w:rsid w:val="002A3DC7"/>
    <w:rsid w:val="002B0953"/>
    <w:rsid w:val="002B2E09"/>
    <w:rsid w:val="002B4688"/>
    <w:rsid w:val="002B6FAD"/>
    <w:rsid w:val="002C0ADD"/>
    <w:rsid w:val="002C0E08"/>
    <w:rsid w:val="002C2217"/>
    <w:rsid w:val="002C3AFC"/>
    <w:rsid w:val="002C6158"/>
    <w:rsid w:val="002D0B6C"/>
    <w:rsid w:val="002D1343"/>
    <w:rsid w:val="002D6D6D"/>
    <w:rsid w:val="002D7CD4"/>
    <w:rsid w:val="002E709B"/>
    <w:rsid w:val="002E75C3"/>
    <w:rsid w:val="002F1274"/>
    <w:rsid w:val="002F2935"/>
    <w:rsid w:val="002F37FA"/>
    <w:rsid w:val="00302AB8"/>
    <w:rsid w:val="00307393"/>
    <w:rsid w:val="00310C5D"/>
    <w:rsid w:val="003121B5"/>
    <w:rsid w:val="003123EB"/>
    <w:rsid w:val="00313B24"/>
    <w:rsid w:val="00314595"/>
    <w:rsid w:val="00315604"/>
    <w:rsid w:val="00316B24"/>
    <w:rsid w:val="00320356"/>
    <w:rsid w:val="00321810"/>
    <w:rsid w:val="00321BB9"/>
    <w:rsid w:val="00322656"/>
    <w:rsid w:val="00332D65"/>
    <w:rsid w:val="0033458C"/>
    <w:rsid w:val="0033547B"/>
    <w:rsid w:val="00340814"/>
    <w:rsid w:val="003415F3"/>
    <w:rsid w:val="00341C6F"/>
    <w:rsid w:val="00345F4C"/>
    <w:rsid w:val="00347EEE"/>
    <w:rsid w:val="003526DF"/>
    <w:rsid w:val="00354D8F"/>
    <w:rsid w:val="003569D8"/>
    <w:rsid w:val="00360430"/>
    <w:rsid w:val="00360848"/>
    <w:rsid w:val="0036142E"/>
    <w:rsid w:val="00362CA8"/>
    <w:rsid w:val="0036696F"/>
    <w:rsid w:val="0037167B"/>
    <w:rsid w:val="003762E5"/>
    <w:rsid w:val="00376E6A"/>
    <w:rsid w:val="0038025E"/>
    <w:rsid w:val="003828A0"/>
    <w:rsid w:val="00382FB8"/>
    <w:rsid w:val="00383917"/>
    <w:rsid w:val="00385578"/>
    <w:rsid w:val="00390112"/>
    <w:rsid w:val="00392A9D"/>
    <w:rsid w:val="00393EDF"/>
    <w:rsid w:val="003A4F0A"/>
    <w:rsid w:val="003A7889"/>
    <w:rsid w:val="003B2897"/>
    <w:rsid w:val="003B7561"/>
    <w:rsid w:val="003C109C"/>
    <w:rsid w:val="003C1841"/>
    <w:rsid w:val="003C2C8F"/>
    <w:rsid w:val="003C559C"/>
    <w:rsid w:val="003C775F"/>
    <w:rsid w:val="003D6CAB"/>
    <w:rsid w:val="003D7A4F"/>
    <w:rsid w:val="003E30A6"/>
    <w:rsid w:val="003E368D"/>
    <w:rsid w:val="003E6CFA"/>
    <w:rsid w:val="003F0421"/>
    <w:rsid w:val="003F0769"/>
    <w:rsid w:val="003F14EF"/>
    <w:rsid w:val="003F2566"/>
    <w:rsid w:val="003F2AF1"/>
    <w:rsid w:val="003F4B63"/>
    <w:rsid w:val="003F784F"/>
    <w:rsid w:val="0040267D"/>
    <w:rsid w:val="00403690"/>
    <w:rsid w:val="004045F7"/>
    <w:rsid w:val="00406D8A"/>
    <w:rsid w:val="004078B3"/>
    <w:rsid w:val="00407A26"/>
    <w:rsid w:val="00410255"/>
    <w:rsid w:val="00413030"/>
    <w:rsid w:val="004149FF"/>
    <w:rsid w:val="0042211D"/>
    <w:rsid w:val="0042443F"/>
    <w:rsid w:val="00427319"/>
    <w:rsid w:val="0043125C"/>
    <w:rsid w:val="00434F1B"/>
    <w:rsid w:val="00435CD3"/>
    <w:rsid w:val="004427CA"/>
    <w:rsid w:val="004474E9"/>
    <w:rsid w:val="00450492"/>
    <w:rsid w:val="004512A4"/>
    <w:rsid w:val="00451DAB"/>
    <w:rsid w:val="00452D7C"/>
    <w:rsid w:val="00453559"/>
    <w:rsid w:val="00453BC9"/>
    <w:rsid w:val="00455253"/>
    <w:rsid w:val="0045571D"/>
    <w:rsid w:val="00457136"/>
    <w:rsid w:val="00457751"/>
    <w:rsid w:val="0046153F"/>
    <w:rsid w:val="0046379B"/>
    <w:rsid w:val="00463EB8"/>
    <w:rsid w:val="004661DE"/>
    <w:rsid w:val="00466EBB"/>
    <w:rsid w:val="004679B4"/>
    <w:rsid w:val="0047301D"/>
    <w:rsid w:val="00474AEF"/>
    <w:rsid w:val="00486D45"/>
    <w:rsid w:val="00490B13"/>
    <w:rsid w:val="00493254"/>
    <w:rsid w:val="00495BBB"/>
    <w:rsid w:val="00497B4C"/>
    <w:rsid w:val="004A04B5"/>
    <w:rsid w:val="004A0F12"/>
    <w:rsid w:val="004A3856"/>
    <w:rsid w:val="004A4382"/>
    <w:rsid w:val="004A6989"/>
    <w:rsid w:val="004A7431"/>
    <w:rsid w:val="004B2C9C"/>
    <w:rsid w:val="004B37D1"/>
    <w:rsid w:val="004B3FB4"/>
    <w:rsid w:val="004B79A0"/>
    <w:rsid w:val="004C0D79"/>
    <w:rsid w:val="004C1216"/>
    <w:rsid w:val="004C4202"/>
    <w:rsid w:val="004C4954"/>
    <w:rsid w:val="004C5E79"/>
    <w:rsid w:val="004C61D5"/>
    <w:rsid w:val="004C7F23"/>
    <w:rsid w:val="004D3B99"/>
    <w:rsid w:val="004D68A8"/>
    <w:rsid w:val="004E0639"/>
    <w:rsid w:val="004E2C69"/>
    <w:rsid w:val="004E2F53"/>
    <w:rsid w:val="004E5889"/>
    <w:rsid w:val="004F23B3"/>
    <w:rsid w:val="004F43AE"/>
    <w:rsid w:val="004F518F"/>
    <w:rsid w:val="00500796"/>
    <w:rsid w:val="00502A3C"/>
    <w:rsid w:val="00503A62"/>
    <w:rsid w:val="00504FCC"/>
    <w:rsid w:val="005054CA"/>
    <w:rsid w:val="0050589E"/>
    <w:rsid w:val="005070FF"/>
    <w:rsid w:val="00507169"/>
    <w:rsid w:val="00511B06"/>
    <w:rsid w:val="00512282"/>
    <w:rsid w:val="0051306C"/>
    <w:rsid w:val="005140E5"/>
    <w:rsid w:val="005145F9"/>
    <w:rsid w:val="00515168"/>
    <w:rsid w:val="00530CB6"/>
    <w:rsid w:val="00531485"/>
    <w:rsid w:val="00532150"/>
    <w:rsid w:val="005324E8"/>
    <w:rsid w:val="00536B25"/>
    <w:rsid w:val="00540E3B"/>
    <w:rsid w:val="00541949"/>
    <w:rsid w:val="005421E3"/>
    <w:rsid w:val="00542FA7"/>
    <w:rsid w:val="00543ABD"/>
    <w:rsid w:val="00545D1F"/>
    <w:rsid w:val="005466BF"/>
    <w:rsid w:val="005468AC"/>
    <w:rsid w:val="0056053D"/>
    <w:rsid w:val="005611B7"/>
    <w:rsid w:val="005616CB"/>
    <w:rsid w:val="00565CA0"/>
    <w:rsid w:val="00566383"/>
    <w:rsid w:val="00567B02"/>
    <w:rsid w:val="005764D8"/>
    <w:rsid w:val="00581C27"/>
    <w:rsid w:val="005829FF"/>
    <w:rsid w:val="005869A2"/>
    <w:rsid w:val="00593166"/>
    <w:rsid w:val="00595953"/>
    <w:rsid w:val="00596FA2"/>
    <w:rsid w:val="005A5193"/>
    <w:rsid w:val="005A7192"/>
    <w:rsid w:val="005B297A"/>
    <w:rsid w:val="005B349F"/>
    <w:rsid w:val="005B75AF"/>
    <w:rsid w:val="005C0D9F"/>
    <w:rsid w:val="005C4F1A"/>
    <w:rsid w:val="005C687F"/>
    <w:rsid w:val="005D417C"/>
    <w:rsid w:val="005D4986"/>
    <w:rsid w:val="005D662C"/>
    <w:rsid w:val="005E02E7"/>
    <w:rsid w:val="005E2439"/>
    <w:rsid w:val="005E4A32"/>
    <w:rsid w:val="005E6579"/>
    <w:rsid w:val="005F094F"/>
    <w:rsid w:val="005F0A11"/>
    <w:rsid w:val="005F0EEC"/>
    <w:rsid w:val="005F1881"/>
    <w:rsid w:val="005F5252"/>
    <w:rsid w:val="006003B5"/>
    <w:rsid w:val="00602C3D"/>
    <w:rsid w:val="006079B1"/>
    <w:rsid w:val="0061069F"/>
    <w:rsid w:val="00611099"/>
    <w:rsid w:val="006213D6"/>
    <w:rsid w:val="006215FF"/>
    <w:rsid w:val="00625B94"/>
    <w:rsid w:val="006264D7"/>
    <w:rsid w:val="00634879"/>
    <w:rsid w:val="006367AA"/>
    <w:rsid w:val="00640A2B"/>
    <w:rsid w:val="00643075"/>
    <w:rsid w:val="0064478E"/>
    <w:rsid w:val="00644E39"/>
    <w:rsid w:val="006473A0"/>
    <w:rsid w:val="00647AA2"/>
    <w:rsid w:val="006507B0"/>
    <w:rsid w:val="00654C7A"/>
    <w:rsid w:val="00654F9C"/>
    <w:rsid w:val="0065648F"/>
    <w:rsid w:val="00656F1F"/>
    <w:rsid w:val="00661709"/>
    <w:rsid w:val="00662C1C"/>
    <w:rsid w:val="00663AE9"/>
    <w:rsid w:val="00666148"/>
    <w:rsid w:val="0067199A"/>
    <w:rsid w:val="00674154"/>
    <w:rsid w:val="00684C95"/>
    <w:rsid w:val="00685797"/>
    <w:rsid w:val="006863AF"/>
    <w:rsid w:val="006878C0"/>
    <w:rsid w:val="00692606"/>
    <w:rsid w:val="006960D3"/>
    <w:rsid w:val="00697311"/>
    <w:rsid w:val="006A2D1E"/>
    <w:rsid w:val="006A307E"/>
    <w:rsid w:val="006B243F"/>
    <w:rsid w:val="006B3935"/>
    <w:rsid w:val="006B426D"/>
    <w:rsid w:val="006B5E3C"/>
    <w:rsid w:val="006B6968"/>
    <w:rsid w:val="006C4D98"/>
    <w:rsid w:val="006D0BE5"/>
    <w:rsid w:val="006D3926"/>
    <w:rsid w:val="006D3BD4"/>
    <w:rsid w:val="006D622E"/>
    <w:rsid w:val="006E1CCF"/>
    <w:rsid w:val="006E1EAE"/>
    <w:rsid w:val="006F4BBB"/>
    <w:rsid w:val="006F7866"/>
    <w:rsid w:val="007003E9"/>
    <w:rsid w:val="00700B96"/>
    <w:rsid w:val="00705D57"/>
    <w:rsid w:val="00706BA7"/>
    <w:rsid w:val="00707670"/>
    <w:rsid w:val="00713CC5"/>
    <w:rsid w:val="00716238"/>
    <w:rsid w:val="00717420"/>
    <w:rsid w:val="00717A90"/>
    <w:rsid w:val="00721EEB"/>
    <w:rsid w:val="00722166"/>
    <w:rsid w:val="00730773"/>
    <w:rsid w:val="00732EAC"/>
    <w:rsid w:val="00737A67"/>
    <w:rsid w:val="00741787"/>
    <w:rsid w:val="00741937"/>
    <w:rsid w:val="00745565"/>
    <w:rsid w:val="007470B0"/>
    <w:rsid w:val="007501C9"/>
    <w:rsid w:val="007558B2"/>
    <w:rsid w:val="0076124B"/>
    <w:rsid w:val="007666E9"/>
    <w:rsid w:val="0076702F"/>
    <w:rsid w:val="00767631"/>
    <w:rsid w:val="00771E78"/>
    <w:rsid w:val="00772154"/>
    <w:rsid w:val="007729D2"/>
    <w:rsid w:val="00780B95"/>
    <w:rsid w:val="007812A8"/>
    <w:rsid w:val="00782998"/>
    <w:rsid w:val="00783709"/>
    <w:rsid w:val="0079118F"/>
    <w:rsid w:val="00792337"/>
    <w:rsid w:val="00796D9A"/>
    <w:rsid w:val="007A0F78"/>
    <w:rsid w:val="007A4004"/>
    <w:rsid w:val="007B1D2A"/>
    <w:rsid w:val="007B54ED"/>
    <w:rsid w:val="007B7881"/>
    <w:rsid w:val="007C2956"/>
    <w:rsid w:val="007C3873"/>
    <w:rsid w:val="007C6478"/>
    <w:rsid w:val="007C7D92"/>
    <w:rsid w:val="007D0FD6"/>
    <w:rsid w:val="007D2A84"/>
    <w:rsid w:val="007D5FC2"/>
    <w:rsid w:val="007E506E"/>
    <w:rsid w:val="007E50F7"/>
    <w:rsid w:val="007E6F3C"/>
    <w:rsid w:val="007F1636"/>
    <w:rsid w:val="007F3AA1"/>
    <w:rsid w:val="007F7268"/>
    <w:rsid w:val="00800167"/>
    <w:rsid w:val="008002FB"/>
    <w:rsid w:val="0080215A"/>
    <w:rsid w:val="0080341A"/>
    <w:rsid w:val="0080674E"/>
    <w:rsid w:val="00806C34"/>
    <w:rsid w:val="00810011"/>
    <w:rsid w:val="008105F2"/>
    <w:rsid w:val="00810C02"/>
    <w:rsid w:val="0081111F"/>
    <w:rsid w:val="0081167F"/>
    <w:rsid w:val="00815D66"/>
    <w:rsid w:val="00817514"/>
    <w:rsid w:val="008240AC"/>
    <w:rsid w:val="0082498E"/>
    <w:rsid w:val="00824D32"/>
    <w:rsid w:val="00831125"/>
    <w:rsid w:val="0083144A"/>
    <w:rsid w:val="00835946"/>
    <w:rsid w:val="008368EA"/>
    <w:rsid w:val="00842DBA"/>
    <w:rsid w:val="00847CB7"/>
    <w:rsid w:val="0085164F"/>
    <w:rsid w:val="00857B03"/>
    <w:rsid w:val="00860A68"/>
    <w:rsid w:val="00866E95"/>
    <w:rsid w:val="008678D4"/>
    <w:rsid w:val="0087076F"/>
    <w:rsid w:val="00871565"/>
    <w:rsid w:val="00875F7C"/>
    <w:rsid w:val="008768BC"/>
    <w:rsid w:val="0088086A"/>
    <w:rsid w:val="0088169D"/>
    <w:rsid w:val="00884EC8"/>
    <w:rsid w:val="00891DB0"/>
    <w:rsid w:val="00893E51"/>
    <w:rsid w:val="00895FC9"/>
    <w:rsid w:val="008A0378"/>
    <w:rsid w:val="008A17B8"/>
    <w:rsid w:val="008A1F1D"/>
    <w:rsid w:val="008A505E"/>
    <w:rsid w:val="008A5805"/>
    <w:rsid w:val="008B0065"/>
    <w:rsid w:val="008B06EE"/>
    <w:rsid w:val="008B4BD1"/>
    <w:rsid w:val="008B5397"/>
    <w:rsid w:val="008B6F1C"/>
    <w:rsid w:val="008B7A88"/>
    <w:rsid w:val="008B7B77"/>
    <w:rsid w:val="008C04B7"/>
    <w:rsid w:val="008C0E27"/>
    <w:rsid w:val="008C3DB6"/>
    <w:rsid w:val="008C648A"/>
    <w:rsid w:val="008D078F"/>
    <w:rsid w:val="008D306A"/>
    <w:rsid w:val="008E02A1"/>
    <w:rsid w:val="008E2186"/>
    <w:rsid w:val="008E342A"/>
    <w:rsid w:val="008E3FC3"/>
    <w:rsid w:val="008E49FC"/>
    <w:rsid w:val="008F1473"/>
    <w:rsid w:val="008F20E9"/>
    <w:rsid w:val="008F22A1"/>
    <w:rsid w:val="008F6FC4"/>
    <w:rsid w:val="008F7415"/>
    <w:rsid w:val="00902074"/>
    <w:rsid w:val="00905AC5"/>
    <w:rsid w:val="00911B00"/>
    <w:rsid w:val="00911CAC"/>
    <w:rsid w:val="00912E3B"/>
    <w:rsid w:val="00913A50"/>
    <w:rsid w:val="00916676"/>
    <w:rsid w:val="00922D30"/>
    <w:rsid w:val="00923528"/>
    <w:rsid w:val="00923C35"/>
    <w:rsid w:val="0092416D"/>
    <w:rsid w:val="00944852"/>
    <w:rsid w:val="00952601"/>
    <w:rsid w:val="00953133"/>
    <w:rsid w:val="009554FA"/>
    <w:rsid w:val="00955F04"/>
    <w:rsid w:val="00957756"/>
    <w:rsid w:val="00960153"/>
    <w:rsid w:val="0096544C"/>
    <w:rsid w:val="00965E8F"/>
    <w:rsid w:val="00967F23"/>
    <w:rsid w:val="00975DAD"/>
    <w:rsid w:val="00976C52"/>
    <w:rsid w:val="00976EFB"/>
    <w:rsid w:val="009807B5"/>
    <w:rsid w:val="00980A95"/>
    <w:rsid w:val="00981D77"/>
    <w:rsid w:val="0098291F"/>
    <w:rsid w:val="009833A7"/>
    <w:rsid w:val="0098519F"/>
    <w:rsid w:val="0098564B"/>
    <w:rsid w:val="00985F91"/>
    <w:rsid w:val="009872DA"/>
    <w:rsid w:val="0099430E"/>
    <w:rsid w:val="00994EF0"/>
    <w:rsid w:val="00996578"/>
    <w:rsid w:val="009973CE"/>
    <w:rsid w:val="009A31D6"/>
    <w:rsid w:val="009B1D47"/>
    <w:rsid w:val="009B2DD8"/>
    <w:rsid w:val="009B3272"/>
    <w:rsid w:val="009B58A2"/>
    <w:rsid w:val="009B70EF"/>
    <w:rsid w:val="009C1F06"/>
    <w:rsid w:val="009C3280"/>
    <w:rsid w:val="009D1302"/>
    <w:rsid w:val="009D1FD9"/>
    <w:rsid w:val="009D409B"/>
    <w:rsid w:val="009D4CDD"/>
    <w:rsid w:val="009D75BF"/>
    <w:rsid w:val="009D7B1D"/>
    <w:rsid w:val="009E2DD6"/>
    <w:rsid w:val="009E7D92"/>
    <w:rsid w:val="009F6F18"/>
    <w:rsid w:val="00A002F0"/>
    <w:rsid w:val="00A060B6"/>
    <w:rsid w:val="00A06E1F"/>
    <w:rsid w:val="00A1129C"/>
    <w:rsid w:val="00A1192A"/>
    <w:rsid w:val="00A13534"/>
    <w:rsid w:val="00A15728"/>
    <w:rsid w:val="00A20D7D"/>
    <w:rsid w:val="00A27E70"/>
    <w:rsid w:val="00A3262B"/>
    <w:rsid w:val="00A332C1"/>
    <w:rsid w:val="00A35E8D"/>
    <w:rsid w:val="00A365FE"/>
    <w:rsid w:val="00A40923"/>
    <w:rsid w:val="00A418E3"/>
    <w:rsid w:val="00A41CA7"/>
    <w:rsid w:val="00A41D80"/>
    <w:rsid w:val="00A43902"/>
    <w:rsid w:val="00A444F0"/>
    <w:rsid w:val="00A4459B"/>
    <w:rsid w:val="00A45FBA"/>
    <w:rsid w:val="00A460B4"/>
    <w:rsid w:val="00A47B43"/>
    <w:rsid w:val="00A50DA1"/>
    <w:rsid w:val="00A516D2"/>
    <w:rsid w:val="00A5722A"/>
    <w:rsid w:val="00A6752A"/>
    <w:rsid w:val="00A71620"/>
    <w:rsid w:val="00A71D56"/>
    <w:rsid w:val="00A726EC"/>
    <w:rsid w:val="00A736F0"/>
    <w:rsid w:val="00A76917"/>
    <w:rsid w:val="00A76F31"/>
    <w:rsid w:val="00A80D8F"/>
    <w:rsid w:val="00A817F4"/>
    <w:rsid w:val="00A81B60"/>
    <w:rsid w:val="00A83014"/>
    <w:rsid w:val="00A8348F"/>
    <w:rsid w:val="00A84C48"/>
    <w:rsid w:val="00A85D50"/>
    <w:rsid w:val="00A8680A"/>
    <w:rsid w:val="00A903BD"/>
    <w:rsid w:val="00A90C38"/>
    <w:rsid w:val="00A91318"/>
    <w:rsid w:val="00A959A0"/>
    <w:rsid w:val="00A95FAD"/>
    <w:rsid w:val="00AA0787"/>
    <w:rsid w:val="00AA158F"/>
    <w:rsid w:val="00AA22E8"/>
    <w:rsid w:val="00AA29E5"/>
    <w:rsid w:val="00AA39BD"/>
    <w:rsid w:val="00AA4F83"/>
    <w:rsid w:val="00AA517F"/>
    <w:rsid w:val="00AA5B94"/>
    <w:rsid w:val="00AB0EDC"/>
    <w:rsid w:val="00AB10F8"/>
    <w:rsid w:val="00AB7F4B"/>
    <w:rsid w:val="00AC154D"/>
    <w:rsid w:val="00AC3F06"/>
    <w:rsid w:val="00AC42B6"/>
    <w:rsid w:val="00AC4C86"/>
    <w:rsid w:val="00AC4EA6"/>
    <w:rsid w:val="00AD2C6A"/>
    <w:rsid w:val="00AD452E"/>
    <w:rsid w:val="00AD6E44"/>
    <w:rsid w:val="00AE03CF"/>
    <w:rsid w:val="00AE075E"/>
    <w:rsid w:val="00AE12A5"/>
    <w:rsid w:val="00AE2A4C"/>
    <w:rsid w:val="00AE59BD"/>
    <w:rsid w:val="00AE5C73"/>
    <w:rsid w:val="00AE7661"/>
    <w:rsid w:val="00AF0102"/>
    <w:rsid w:val="00AF4262"/>
    <w:rsid w:val="00AF6B92"/>
    <w:rsid w:val="00AF6ED4"/>
    <w:rsid w:val="00B021DA"/>
    <w:rsid w:val="00B03848"/>
    <w:rsid w:val="00B06E20"/>
    <w:rsid w:val="00B102F4"/>
    <w:rsid w:val="00B10C38"/>
    <w:rsid w:val="00B224BC"/>
    <w:rsid w:val="00B251C3"/>
    <w:rsid w:val="00B27237"/>
    <w:rsid w:val="00B32F98"/>
    <w:rsid w:val="00B33CD7"/>
    <w:rsid w:val="00B33DAE"/>
    <w:rsid w:val="00B36361"/>
    <w:rsid w:val="00B41074"/>
    <w:rsid w:val="00B414ED"/>
    <w:rsid w:val="00B41AAB"/>
    <w:rsid w:val="00B42B6D"/>
    <w:rsid w:val="00B42C62"/>
    <w:rsid w:val="00B42E37"/>
    <w:rsid w:val="00B445F7"/>
    <w:rsid w:val="00B44834"/>
    <w:rsid w:val="00B44D83"/>
    <w:rsid w:val="00B45F75"/>
    <w:rsid w:val="00B474F8"/>
    <w:rsid w:val="00B54405"/>
    <w:rsid w:val="00B57697"/>
    <w:rsid w:val="00B60233"/>
    <w:rsid w:val="00B63174"/>
    <w:rsid w:val="00B63DF2"/>
    <w:rsid w:val="00B65426"/>
    <w:rsid w:val="00B70B23"/>
    <w:rsid w:val="00B737AA"/>
    <w:rsid w:val="00B819E7"/>
    <w:rsid w:val="00B81D9A"/>
    <w:rsid w:val="00B87207"/>
    <w:rsid w:val="00B90890"/>
    <w:rsid w:val="00BB13C8"/>
    <w:rsid w:val="00BB40C9"/>
    <w:rsid w:val="00BB4303"/>
    <w:rsid w:val="00BB4EB8"/>
    <w:rsid w:val="00BB5AC8"/>
    <w:rsid w:val="00BB671D"/>
    <w:rsid w:val="00BC12F9"/>
    <w:rsid w:val="00BC3CE3"/>
    <w:rsid w:val="00BD0E37"/>
    <w:rsid w:val="00BD2DA0"/>
    <w:rsid w:val="00BD2EB6"/>
    <w:rsid w:val="00BD4C69"/>
    <w:rsid w:val="00BD672F"/>
    <w:rsid w:val="00BD70F4"/>
    <w:rsid w:val="00BD7B38"/>
    <w:rsid w:val="00BE00C6"/>
    <w:rsid w:val="00BE15E3"/>
    <w:rsid w:val="00BE21B6"/>
    <w:rsid w:val="00BE27E1"/>
    <w:rsid w:val="00BE4330"/>
    <w:rsid w:val="00BE77CA"/>
    <w:rsid w:val="00BF0AE3"/>
    <w:rsid w:val="00BF4971"/>
    <w:rsid w:val="00BF49F7"/>
    <w:rsid w:val="00BF4F60"/>
    <w:rsid w:val="00BF75B3"/>
    <w:rsid w:val="00C008D0"/>
    <w:rsid w:val="00C02E44"/>
    <w:rsid w:val="00C040DE"/>
    <w:rsid w:val="00C04465"/>
    <w:rsid w:val="00C06FF0"/>
    <w:rsid w:val="00C13DBA"/>
    <w:rsid w:val="00C15547"/>
    <w:rsid w:val="00C20A02"/>
    <w:rsid w:val="00C20BFD"/>
    <w:rsid w:val="00C22927"/>
    <w:rsid w:val="00C2574B"/>
    <w:rsid w:val="00C32E83"/>
    <w:rsid w:val="00C33A0E"/>
    <w:rsid w:val="00C33F92"/>
    <w:rsid w:val="00C40C16"/>
    <w:rsid w:val="00C4574B"/>
    <w:rsid w:val="00C47BC9"/>
    <w:rsid w:val="00C5169C"/>
    <w:rsid w:val="00C520F3"/>
    <w:rsid w:val="00C539AE"/>
    <w:rsid w:val="00C60144"/>
    <w:rsid w:val="00C60193"/>
    <w:rsid w:val="00C611ED"/>
    <w:rsid w:val="00C70754"/>
    <w:rsid w:val="00C73173"/>
    <w:rsid w:val="00C73AE4"/>
    <w:rsid w:val="00C7479F"/>
    <w:rsid w:val="00C76203"/>
    <w:rsid w:val="00C778F9"/>
    <w:rsid w:val="00C8343B"/>
    <w:rsid w:val="00C84C8E"/>
    <w:rsid w:val="00C92418"/>
    <w:rsid w:val="00C927CB"/>
    <w:rsid w:val="00C93518"/>
    <w:rsid w:val="00C96B40"/>
    <w:rsid w:val="00C9783C"/>
    <w:rsid w:val="00CA0382"/>
    <w:rsid w:val="00CA111F"/>
    <w:rsid w:val="00CA2754"/>
    <w:rsid w:val="00CA5840"/>
    <w:rsid w:val="00CB0239"/>
    <w:rsid w:val="00CB0631"/>
    <w:rsid w:val="00CB1530"/>
    <w:rsid w:val="00CB1A6F"/>
    <w:rsid w:val="00CB4AA6"/>
    <w:rsid w:val="00CC0EF1"/>
    <w:rsid w:val="00CC4950"/>
    <w:rsid w:val="00CC6C6B"/>
    <w:rsid w:val="00CC7648"/>
    <w:rsid w:val="00CD00C1"/>
    <w:rsid w:val="00CD2049"/>
    <w:rsid w:val="00CD5BD5"/>
    <w:rsid w:val="00CD785C"/>
    <w:rsid w:val="00CE206B"/>
    <w:rsid w:val="00CE2C29"/>
    <w:rsid w:val="00CE4254"/>
    <w:rsid w:val="00CE79AE"/>
    <w:rsid w:val="00CF493E"/>
    <w:rsid w:val="00D01B74"/>
    <w:rsid w:val="00D03CF5"/>
    <w:rsid w:val="00D05D08"/>
    <w:rsid w:val="00D0628E"/>
    <w:rsid w:val="00D06598"/>
    <w:rsid w:val="00D07A50"/>
    <w:rsid w:val="00D122CB"/>
    <w:rsid w:val="00D128D4"/>
    <w:rsid w:val="00D12A76"/>
    <w:rsid w:val="00D16E8F"/>
    <w:rsid w:val="00D234AF"/>
    <w:rsid w:val="00D26664"/>
    <w:rsid w:val="00D27391"/>
    <w:rsid w:val="00D32882"/>
    <w:rsid w:val="00D34849"/>
    <w:rsid w:val="00D34BCC"/>
    <w:rsid w:val="00D361E7"/>
    <w:rsid w:val="00D37D36"/>
    <w:rsid w:val="00D41D6B"/>
    <w:rsid w:val="00D42E1F"/>
    <w:rsid w:val="00D501BB"/>
    <w:rsid w:val="00D54C3C"/>
    <w:rsid w:val="00D566FF"/>
    <w:rsid w:val="00D730E7"/>
    <w:rsid w:val="00D736CF"/>
    <w:rsid w:val="00D73D34"/>
    <w:rsid w:val="00D75B1B"/>
    <w:rsid w:val="00D80F81"/>
    <w:rsid w:val="00D82CAC"/>
    <w:rsid w:val="00D84E0B"/>
    <w:rsid w:val="00D85E2E"/>
    <w:rsid w:val="00D861B3"/>
    <w:rsid w:val="00D87858"/>
    <w:rsid w:val="00D94A50"/>
    <w:rsid w:val="00DA1DDF"/>
    <w:rsid w:val="00DA34BF"/>
    <w:rsid w:val="00DA40B5"/>
    <w:rsid w:val="00DA56C9"/>
    <w:rsid w:val="00DA6349"/>
    <w:rsid w:val="00DA6A44"/>
    <w:rsid w:val="00DA7605"/>
    <w:rsid w:val="00DB2748"/>
    <w:rsid w:val="00DB4314"/>
    <w:rsid w:val="00DB6431"/>
    <w:rsid w:val="00DC2347"/>
    <w:rsid w:val="00DC6E02"/>
    <w:rsid w:val="00DC7383"/>
    <w:rsid w:val="00DC77B1"/>
    <w:rsid w:val="00DD25A1"/>
    <w:rsid w:val="00DD27E9"/>
    <w:rsid w:val="00DE111C"/>
    <w:rsid w:val="00DE2A50"/>
    <w:rsid w:val="00DE3B52"/>
    <w:rsid w:val="00DE6D44"/>
    <w:rsid w:val="00DE6E4A"/>
    <w:rsid w:val="00DE7914"/>
    <w:rsid w:val="00DF1941"/>
    <w:rsid w:val="00DF2C37"/>
    <w:rsid w:val="00DF5F3F"/>
    <w:rsid w:val="00DF745C"/>
    <w:rsid w:val="00E0223E"/>
    <w:rsid w:val="00E0286A"/>
    <w:rsid w:val="00E0447D"/>
    <w:rsid w:val="00E04E41"/>
    <w:rsid w:val="00E06122"/>
    <w:rsid w:val="00E106AB"/>
    <w:rsid w:val="00E11320"/>
    <w:rsid w:val="00E14316"/>
    <w:rsid w:val="00E14A47"/>
    <w:rsid w:val="00E24AED"/>
    <w:rsid w:val="00E26AD2"/>
    <w:rsid w:val="00E31A61"/>
    <w:rsid w:val="00E31B3D"/>
    <w:rsid w:val="00E32DFA"/>
    <w:rsid w:val="00E35090"/>
    <w:rsid w:val="00E35568"/>
    <w:rsid w:val="00E35AC1"/>
    <w:rsid w:val="00E510E2"/>
    <w:rsid w:val="00E52C83"/>
    <w:rsid w:val="00E53F9C"/>
    <w:rsid w:val="00E544A2"/>
    <w:rsid w:val="00E54745"/>
    <w:rsid w:val="00E55497"/>
    <w:rsid w:val="00E57AE7"/>
    <w:rsid w:val="00E60A64"/>
    <w:rsid w:val="00E653D1"/>
    <w:rsid w:val="00E65416"/>
    <w:rsid w:val="00E65471"/>
    <w:rsid w:val="00E65A51"/>
    <w:rsid w:val="00E669EC"/>
    <w:rsid w:val="00E66B3B"/>
    <w:rsid w:val="00E67217"/>
    <w:rsid w:val="00E67482"/>
    <w:rsid w:val="00E7122C"/>
    <w:rsid w:val="00E7146F"/>
    <w:rsid w:val="00E731D0"/>
    <w:rsid w:val="00E753E2"/>
    <w:rsid w:val="00E804DE"/>
    <w:rsid w:val="00E80822"/>
    <w:rsid w:val="00E84AE3"/>
    <w:rsid w:val="00E921A6"/>
    <w:rsid w:val="00E937ED"/>
    <w:rsid w:val="00E9416A"/>
    <w:rsid w:val="00E94FE2"/>
    <w:rsid w:val="00E97CD4"/>
    <w:rsid w:val="00E97D1F"/>
    <w:rsid w:val="00EA50D7"/>
    <w:rsid w:val="00EA6360"/>
    <w:rsid w:val="00EB11F2"/>
    <w:rsid w:val="00EB12BF"/>
    <w:rsid w:val="00EB233F"/>
    <w:rsid w:val="00EB6862"/>
    <w:rsid w:val="00EB6ABB"/>
    <w:rsid w:val="00EB6DE4"/>
    <w:rsid w:val="00EB7019"/>
    <w:rsid w:val="00EB7325"/>
    <w:rsid w:val="00EC360A"/>
    <w:rsid w:val="00EC46D4"/>
    <w:rsid w:val="00ED5E5F"/>
    <w:rsid w:val="00ED645C"/>
    <w:rsid w:val="00EE1EC2"/>
    <w:rsid w:val="00EE2E44"/>
    <w:rsid w:val="00EE52DA"/>
    <w:rsid w:val="00EF03E2"/>
    <w:rsid w:val="00EF06B4"/>
    <w:rsid w:val="00EF1C78"/>
    <w:rsid w:val="00EF79E9"/>
    <w:rsid w:val="00F00E7D"/>
    <w:rsid w:val="00F01760"/>
    <w:rsid w:val="00F01E54"/>
    <w:rsid w:val="00F04A67"/>
    <w:rsid w:val="00F06754"/>
    <w:rsid w:val="00F07BC6"/>
    <w:rsid w:val="00F10ED7"/>
    <w:rsid w:val="00F14F5E"/>
    <w:rsid w:val="00F17D2A"/>
    <w:rsid w:val="00F20DA6"/>
    <w:rsid w:val="00F2143E"/>
    <w:rsid w:val="00F21E95"/>
    <w:rsid w:val="00F25DC3"/>
    <w:rsid w:val="00F31A1B"/>
    <w:rsid w:val="00F321EE"/>
    <w:rsid w:val="00F32E14"/>
    <w:rsid w:val="00F35AD1"/>
    <w:rsid w:val="00F44C52"/>
    <w:rsid w:val="00F45792"/>
    <w:rsid w:val="00F47858"/>
    <w:rsid w:val="00F5231F"/>
    <w:rsid w:val="00F543E4"/>
    <w:rsid w:val="00F56C95"/>
    <w:rsid w:val="00F5771C"/>
    <w:rsid w:val="00F64DF9"/>
    <w:rsid w:val="00F66DA9"/>
    <w:rsid w:val="00F71C9F"/>
    <w:rsid w:val="00F72781"/>
    <w:rsid w:val="00F72812"/>
    <w:rsid w:val="00F74FAE"/>
    <w:rsid w:val="00F7527E"/>
    <w:rsid w:val="00F764DE"/>
    <w:rsid w:val="00F81955"/>
    <w:rsid w:val="00F822B8"/>
    <w:rsid w:val="00F8266B"/>
    <w:rsid w:val="00F86F03"/>
    <w:rsid w:val="00F93B19"/>
    <w:rsid w:val="00F93FA1"/>
    <w:rsid w:val="00F96581"/>
    <w:rsid w:val="00FA1247"/>
    <w:rsid w:val="00FB22AC"/>
    <w:rsid w:val="00FB4F0C"/>
    <w:rsid w:val="00FB6BA7"/>
    <w:rsid w:val="00FC000F"/>
    <w:rsid w:val="00FC5871"/>
    <w:rsid w:val="00FC7ED2"/>
    <w:rsid w:val="00FD2B68"/>
    <w:rsid w:val="00FD3759"/>
    <w:rsid w:val="00FD591A"/>
    <w:rsid w:val="00FE2249"/>
    <w:rsid w:val="00FE2379"/>
    <w:rsid w:val="00FE4418"/>
    <w:rsid w:val="00FE47BC"/>
    <w:rsid w:val="00FE4BA8"/>
    <w:rsid w:val="00FE6D41"/>
    <w:rsid w:val="00FE7BC7"/>
    <w:rsid w:val="00FF05E4"/>
    <w:rsid w:val="00FF31B9"/>
    <w:rsid w:val="00FF3368"/>
    <w:rsid w:val="00FF3DCF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674ED8-D4C2-489D-8C8F-EF89175F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rsid w:val="00A8680A"/>
    <w:rPr>
      <w:color w:val="800080"/>
      <w:u w:val="single"/>
    </w:rPr>
  </w:style>
  <w:style w:type="character" w:customStyle="1" w:styleId="a4">
    <w:name w:val="Верхний колонтитул Знак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14F01-141B-4C4B-B03B-D04C9FA6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Елена И. Кормщикова</cp:lastModifiedBy>
  <cp:revision>11</cp:revision>
  <cp:lastPrinted>2016-03-28T07:59:00Z</cp:lastPrinted>
  <dcterms:created xsi:type="dcterms:W3CDTF">2016-06-15T09:56:00Z</dcterms:created>
  <dcterms:modified xsi:type="dcterms:W3CDTF">2016-08-02T08:51:00Z</dcterms:modified>
</cp:coreProperties>
</file>